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26" w:rsidRDefault="00352826" w:rsidP="00B06767">
      <w:r w:rsidRPr="00A2131A">
        <w:t>„Projekt grantowy Stowarzyszenia Lokalna Grupa Działania Gmin Dobrzyńskich Region Południe”, RPKP.11.01.00-04-0009/17</w:t>
      </w:r>
    </w:p>
    <w:p w:rsidR="00352826" w:rsidRPr="000646C0" w:rsidRDefault="00352826" w:rsidP="00E118C7">
      <w:pPr>
        <w:pStyle w:val="Cytat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352826" w:rsidRDefault="00352826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D144B3">
        <w:rPr>
          <w:rFonts w:ascii="Arial" w:hAnsi="Arial" w:cs="Arial"/>
          <w:b/>
          <w:bCs/>
          <w:noProof/>
          <w:sz w:val="28"/>
          <w:szCs w:val="28"/>
        </w:rPr>
        <w:t xml:space="preserve"> LGD- Dobrzyń Południe aktywna społecznie i zawodowo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I” 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6663"/>
      </w:tblGrid>
      <w:tr w:rsidR="00352826" w:rsidRPr="00354E9D" w:rsidTr="00354E9D">
        <w:tc>
          <w:tcPr>
            <w:tcW w:w="10945" w:type="dxa"/>
            <w:gridSpan w:val="2"/>
          </w:tcPr>
          <w:p w:rsidR="00352826" w:rsidRPr="00354E9D" w:rsidRDefault="00352826" w:rsidP="00354E9D">
            <w:pPr>
              <w:spacing w:before="0" w:after="0" w:line="240" w:lineRule="auto"/>
              <w:jc w:val="center"/>
            </w:pPr>
            <w:r w:rsidRPr="00354E9D">
              <w:t>Informacje wypełniane w dniu rozpoczęcia pierwszej formy wsparcia w projekcie</w:t>
            </w:r>
          </w:p>
        </w:tc>
      </w:tr>
      <w:tr w:rsidR="00352826" w:rsidRPr="00354E9D" w:rsidTr="00354E9D">
        <w:tc>
          <w:tcPr>
            <w:tcW w:w="4282" w:type="dxa"/>
          </w:tcPr>
          <w:p w:rsidR="00352826" w:rsidRPr="00354E9D" w:rsidRDefault="00352826" w:rsidP="00354E9D">
            <w:pPr>
              <w:spacing w:before="0" w:after="0" w:line="240" w:lineRule="auto"/>
              <w:jc w:val="center"/>
            </w:pPr>
            <w:r w:rsidRPr="00354E9D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352826" w:rsidRPr="00354E9D" w:rsidRDefault="00352826" w:rsidP="00354E9D">
            <w:pPr>
              <w:spacing w:before="0" w:after="0" w:line="240" w:lineRule="auto"/>
            </w:pPr>
          </w:p>
          <w:p w:rsidR="00352826" w:rsidRPr="00354E9D" w:rsidRDefault="00352826" w:rsidP="00354E9D">
            <w:pPr>
              <w:spacing w:before="0" w:after="0" w:line="240" w:lineRule="auto"/>
            </w:pPr>
          </w:p>
        </w:tc>
      </w:tr>
      <w:tr w:rsidR="00352826" w:rsidRPr="00354E9D" w:rsidTr="00354E9D">
        <w:tc>
          <w:tcPr>
            <w:tcW w:w="4282" w:type="dxa"/>
          </w:tcPr>
          <w:p w:rsidR="00352826" w:rsidRPr="00354E9D" w:rsidRDefault="00352826" w:rsidP="00354E9D">
            <w:pPr>
              <w:spacing w:before="0" w:after="0" w:line="240" w:lineRule="auto"/>
              <w:jc w:val="center"/>
            </w:pPr>
            <w:r w:rsidRPr="00354E9D">
              <w:t>Podpis osoby wypełniającej dane uczestnika</w:t>
            </w:r>
          </w:p>
        </w:tc>
        <w:tc>
          <w:tcPr>
            <w:tcW w:w="6663" w:type="dxa"/>
          </w:tcPr>
          <w:p w:rsidR="00352826" w:rsidRPr="00354E9D" w:rsidRDefault="00352826" w:rsidP="00354E9D">
            <w:pPr>
              <w:spacing w:before="0" w:after="0" w:line="240" w:lineRule="auto"/>
            </w:pPr>
          </w:p>
          <w:p w:rsidR="00352826" w:rsidRPr="00354E9D" w:rsidRDefault="00352826" w:rsidP="00354E9D">
            <w:pPr>
              <w:spacing w:before="0" w:after="0" w:line="240" w:lineRule="auto"/>
            </w:pPr>
          </w:p>
        </w:tc>
      </w:tr>
    </w:tbl>
    <w:p w:rsidR="00352826" w:rsidRPr="00E118C7" w:rsidRDefault="00352826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41"/>
        <w:gridCol w:w="2229"/>
        <w:gridCol w:w="634"/>
        <w:gridCol w:w="634"/>
        <w:gridCol w:w="634"/>
        <w:gridCol w:w="514"/>
        <w:gridCol w:w="118"/>
        <w:gridCol w:w="634"/>
        <w:gridCol w:w="88"/>
        <w:gridCol w:w="367"/>
        <w:gridCol w:w="179"/>
        <w:gridCol w:w="358"/>
        <w:gridCol w:w="278"/>
        <w:gridCol w:w="634"/>
        <w:gridCol w:w="106"/>
        <w:gridCol w:w="450"/>
        <w:gridCol w:w="77"/>
        <w:gridCol w:w="75"/>
        <w:gridCol w:w="559"/>
        <w:gridCol w:w="371"/>
      </w:tblGrid>
      <w:tr w:rsidR="00352826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2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555" w:type="pct"/>
            <w:gridSpan w:val="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23" w:type="pct"/>
            <w:gridSpan w:val="10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352826" w:rsidRPr="00354E9D" w:rsidTr="002F54A6">
        <w:trPr>
          <w:trHeight w:hRule="exact" w:val="454"/>
        </w:trPr>
        <w:tc>
          <w:tcPr>
            <w:tcW w:w="4856" w:type="pct"/>
            <w:gridSpan w:val="21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72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57" w:type="pct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354E9D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52826" w:rsidRPr="00354E9D" w:rsidRDefault="0035282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574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2826" w:rsidRPr="00354E9D" w:rsidTr="002F54A6">
        <w:trPr>
          <w:trHeight w:hRule="exact" w:val="567"/>
        </w:trPr>
        <w:tc>
          <w:tcPr>
            <w:tcW w:w="1978" w:type="pct"/>
            <w:gridSpan w:val="3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482" w:type="pct"/>
            <w:gridSpan w:val="1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395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395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val="459"/>
        </w:trPr>
        <w:tc>
          <w:tcPr>
            <w:tcW w:w="1978" w:type="pct"/>
            <w:gridSpan w:val="3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395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395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395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1978" w:type="pct"/>
            <w:gridSpan w:val="3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2" w:type="pct"/>
            <w:gridSpan w:val="1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395" w:type="pct"/>
            <w:gridSpan w:val="2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rPr>
          <w:trHeight w:hRule="exact" w:val="682"/>
        </w:trPr>
        <w:tc>
          <w:tcPr>
            <w:tcW w:w="4856" w:type="pct"/>
            <w:gridSpan w:val="21"/>
            <w:vAlign w:val="center"/>
          </w:tcPr>
          <w:p w:rsidR="00352826" w:rsidRPr="00354E9D" w:rsidRDefault="00352826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354E9D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352826" w:rsidRPr="00354E9D" w:rsidTr="002F54A6">
        <w:trPr>
          <w:trHeight w:hRule="exact" w:val="567"/>
        </w:trPr>
        <w:tc>
          <w:tcPr>
            <w:tcW w:w="1021" w:type="pct"/>
            <w:gridSpan w:val="2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52826" w:rsidRPr="00354E9D" w:rsidRDefault="0035282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52826" w:rsidRPr="00354E9D" w:rsidRDefault="0035282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52826" w:rsidRPr="00354E9D" w:rsidRDefault="0035282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52826" w:rsidRPr="00354E9D" w:rsidRDefault="00352826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352826" w:rsidRPr="00354E9D" w:rsidTr="002F54A6">
        <w:trPr>
          <w:trHeight w:hRule="exact" w:val="424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352826" w:rsidRPr="00354E9D" w:rsidTr="002F54A6">
        <w:trPr>
          <w:trHeight w:hRule="exact" w:val="714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352826" w:rsidRPr="00354E9D" w:rsidTr="002F54A6">
        <w:trPr>
          <w:trHeight w:hRule="exact" w:val="461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352826" w:rsidRPr="00354E9D" w:rsidTr="002F54A6">
        <w:trPr>
          <w:trHeight w:hRule="exact" w:val="674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479" w:type="pct"/>
            <w:gridSpan w:val="11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352826" w:rsidRPr="00354E9D" w:rsidTr="002F54A6">
        <w:trPr>
          <w:trHeight w:hRule="exact" w:val="570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479" w:type="pct"/>
            <w:gridSpan w:val="11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352826" w:rsidRPr="00354E9D" w:rsidTr="002F54A6">
        <w:trPr>
          <w:trHeight w:hRule="exact" w:val="1117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7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49" w:type="pct"/>
            <w:gridSpan w:val="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091" w:type="pct"/>
            <w:gridSpan w:val="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352826" w:rsidRPr="00354E9D" w:rsidTr="002F54A6">
        <w:trPr>
          <w:trHeight w:hRule="exact" w:val="454"/>
        </w:trPr>
        <w:tc>
          <w:tcPr>
            <w:tcW w:w="1021" w:type="pct"/>
            <w:gridSpan w:val="2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57" w:type="pct"/>
            <w:vMerge w:val="restart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878" w:type="pct"/>
            <w:gridSpan w:val="18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352826" w:rsidRPr="00354E9D" w:rsidTr="002F54A6">
        <w:trPr>
          <w:trHeight w:hRule="exact" w:val="1182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08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352826" w:rsidRPr="00354E9D" w:rsidTr="002F54A6">
        <w:trPr>
          <w:trHeight w:hRule="exact" w:val="858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6" w:type="pct"/>
            <w:gridSpan w:val="6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53" w:type="pct"/>
            <w:gridSpan w:val="5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352826" w:rsidRPr="00354E9D" w:rsidTr="002F54A6">
        <w:trPr>
          <w:trHeight w:hRule="exact" w:val="1026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08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352826" w:rsidRPr="00354E9D" w:rsidTr="002F54A6">
        <w:trPr>
          <w:trHeight w:hRule="exact" w:val="1040"/>
        </w:trPr>
        <w:tc>
          <w:tcPr>
            <w:tcW w:w="1021" w:type="pct"/>
            <w:gridSpan w:val="2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vMerge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98" w:type="pct"/>
            <w:gridSpan w:val="7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11" w:type="pct"/>
            <w:gridSpan w:val="3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60" w:type="pct"/>
            <w:gridSpan w:val="4"/>
            <w:vAlign w:val="center"/>
          </w:tcPr>
          <w:p w:rsidR="00352826" w:rsidRPr="00354E9D" w:rsidRDefault="00352826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354E9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Spec="center" w:tblpY="219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629"/>
        <w:gridCol w:w="928"/>
        <w:gridCol w:w="8504"/>
        <w:gridCol w:w="853"/>
        <w:gridCol w:w="328"/>
      </w:tblGrid>
      <w:tr w:rsidR="00352826" w:rsidRPr="00354E9D" w:rsidTr="00351662">
        <w:trPr>
          <w:gridAfter w:val="1"/>
          <w:wAfter w:w="145" w:type="pct"/>
          <w:trHeight w:hRule="exact" w:val="294"/>
        </w:trPr>
        <w:tc>
          <w:tcPr>
            <w:tcW w:w="311" w:type="pct"/>
            <w:gridSpan w:val="2"/>
            <w:vMerge w:val="restar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354E9D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354E9D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354E9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75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GRUPA DOCELOWA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4E9D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  <w:r w:rsidRPr="001C6683">
              <w:rPr>
                <w:color w:val="auto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1C6683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  <w:r w:rsidRPr="001C6683">
              <w:rPr>
                <w:color w:val="auto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dzieckiem z niepełnosprawnością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  <w:r w:rsidRPr="001C6683">
              <w:rPr>
                <w:color w:val="auto"/>
                <w:sz w:val="20"/>
                <w:szCs w:val="20"/>
              </w:rPr>
              <w:t>Osoby potrzebujące wsparcia w codziennym funkcjonowaniu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A26B95" w:rsidRDefault="00352826" w:rsidP="002F54A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  <w:tc>
          <w:tcPr>
            <w:tcW w:w="377" w:type="pct"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351662">
        <w:trPr>
          <w:gridAfter w:val="1"/>
          <w:wAfter w:w="145" w:type="pct"/>
          <w:trHeight w:val="454"/>
        </w:trPr>
        <w:tc>
          <w:tcPr>
            <w:tcW w:w="311" w:type="pct"/>
            <w:gridSpan w:val="2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352826" w:rsidRPr="00354E9D" w:rsidRDefault="00352826" w:rsidP="002F54A6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7" w:type="pct"/>
            <w:vAlign w:val="center"/>
          </w:tcPr>
          <w:p w:rsidR="00352826" w:rsidRPr="00351662" w:rsidRDefault="00352826" w:rsidP="00351662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11.O</w:t>
            </w:r>
            <w:r w:rsidRPr="001C6683">
              <w:rPr>
                <w:color w:val="auto"/>
                <w:sz w:val="18"/>
                <w:szCs w:val="18"/>
              </w:rPr>
              <w:t>soby odbywające kary pozbawienia wolności objęte dozorem elektronicznym</w:t>
            </w:r>
          </w:p>
        </w:tc>
        <w:tc>
          <w:tcPr>
            <w:tcW w:w="377" w:type="pct"/>
            <w:vAlign w:val="center"/>
          </w:tcPr>
          <w:p w:rsidR="00352826" w:rsidRPr="00E118C7" w:rsidRDefault="00352826" w:rsidP="002F54A6">
            <w:pPr>
              <w:spacing w:before="0" w:after="0" w:line="240" w:lineRule="auto"/>
              <w:jc w:val="center"/>
              <w:rPr>
                <w:rFonts w:ascii="Segoe UI Symbol" w:eastAsia="MS Gothic" w:hAnsi="Segoe UI Symbol" w:cs="Segoe UI Symbol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352826" w:rsidRPr="00354E9D" w:rsidRDefault="00352826" w:rsidP="002F54A6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4E9D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354E9D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</w:t>
            </w:r>
            <w:r w:rsidRPr="00D144B3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>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144B3">
              <w:rPr>
                <w:rFonts w:ascii="Arial" w:hAnsi="Arial" w:cs="Arial"/>
                <w:sz w:val="20"/>
                <w:szCs w:val="20"/>
              </w:rPr>
              <w:t>”</w:t>
            </w:r>
            <w:r w:rsidRPr="00354E9D">
              <w:rPr>
                <w:rFonts w:ascii="Arial" w:hAnsi="Arial" w:cs="Arial"/>
                <w:sz w:val="20"/>
                <w:szCs w:val="20"/>
              </w:rPr>
              <w:t xml:space="preserve"> oraz akceptuję wszystkie jego postanowienia 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lastRenderedPageBreak/>
              <w:t>Oświadczam, że zgodnie z wymogami grupy docelowej spełniam kryteria kwalifikowalności uprawniające do udziału w Projekcie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>Wyrażam wolę dobrowo</w:t>
            </w:r>
            <w:r>
              <w:rPr>
                <w:rFonts w:ascii="Arial" w:hAnsi="Arial" w:cs="Arial"/>
                <w:sz w:val="20"/>
                <w:szCs w:val="20"/>
              </w:rPr>
              <w:t xml:space="preserve">lnego uczestnictwa w Projekcie </w:t>
            </w:r>
            <w:r w:rsidRPr="00D144B3">
              <w:rPr>
                <w:rFonts w:ascii="Arial" w:hAnsi="Arial" w:cs="Arial"/>
                <w:bCs/>
                <w:sz w:val="20"/>
                <w:szCs w:val="20"/>
              </w:rPr>
              <w:t xml:space="preserve"> ,,LGD- Dobrzyń Południe aktywna społecznie i zawodowo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354E9D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Wyrażam zgodę na przetwarzanie moich danych osobowych dla potrzeb realizacji Projektu, zgodnie z Ustawą z dnia 29 sierpnia 1997 r. o Ochronie Danych Osobowych (Dz. U. z 2014 poz. 1182 z </w:t>
            </w:r>
            <w:proofErr w:type="spellStart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352826" w:rsidRPr="00354E9D" w:rsidTr="002F5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1"/>
          <w:wBefore w:w="33" w:type="pct"/>
          <w:trHeight w:val="255"/>
        </w:trPr>
        <w:tc>
          <w:tcPr>
            <w:tcW w:w="4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826" w:rsidRPr="00354E9D" w:rsidRDefault="00352826" w:rsidP="002F54A6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352826" w:rsidRPr="00354E9D" w:rsidRDefault="00352826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E9D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352826" w:rsidRPr="00354E9D" w:rsidRDefault="00352826" w:rsidP="002F54A6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2826" w:rsidRPr="00E118C7" w:rsidRDefault="00352826" w:rsidP="00E118C7">
      <w:pPr>
        <w:rPr>
          <w:rFonts w:ascii="Calibri Light" w:hAnsi="Calibri Light" w:cs="Calibri Light"/>
          <w:sz w:val="20"/>
          <w:szCs w:val="20"/>
        </w:rPr>
      </w:pPr>
    </w:p>
    <w:p w:rsidR="00352826" w:rsidRPr="00E118C7" w:rsidRDefault="00352826" w:rsidP="00E118C7"/>
    <w:p w:rsidR="00352826" w:rsidRPr="00E118C7" w:rsidRDefault="00352826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352826" w:rsidRPr="00E118C7" w:rsidRDefault="00352826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352826" w:rsidRPr="00354E9D" w:rsidTr="00354E9D">
        <w:tc>
          <w:tcPr>
            <w:tcW w:w="4530" w:type="dxa"/>
          </w:tcPr>
          <w:p w:rsidR="00352826" w:rsidRPr="00354E9D" w:rsidRDefault="00352826" w:rsidP="00354E9D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352826" w:rsidRPr="00354E9D" w:rsidRDefault="0035282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352826" w:rsidRPr="00354E9D" w:rsidRDefault="0035282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352826" w:rsidRPr="00354E9D" w:rsidRDefault="0035282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352826" w:rsidRPr="00354E9D" w:rsidTr="00354E9D">
        <w:tc>
          <w:tcPr>
            <w:tcW w:w="4530" w:type="dxa"/>
          </w:tcPr>
          <w:p w:rsidR="00352826" w:rsidRPr="00354E9D" w:rsidRDefault="0035282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352826" w:rsidRPr="00354E9D" w:rsidRDefault="00352826" w:rsidP="00354E9D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354E9D">
              <w:rPr>
                <w:rFonts w:ascii="Calibri Light" w:hAnsi="Calibri Light" w:cs="Calibri Light"/>
              </w:rPr>
              <w:t>Podpis kandydata/kandydatki projektu objętego grantem</w:t>
            </w:r>
            <w:r w:rsidRPr="00354E9D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352826" w:rsidRDefault="00352826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352826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26" w:rsidRDefault="00352826" w:rsidP="00620784">
      <w:pPr>
        <w:spacing w:after="0" w:line="240" w:lineRule="auto"/>
      </w:pPr>
      <w:r>
        <w:separator/>
      </w:r>
    </w:p>
  </w:endnote>
  <w:endnote w:type="continuationSeparator" w:id="0">
    <w:p w:rsidR="00352826" w:rsidRDefault="00352826" w:rsidP="00620784">
      <w:pPr>
        <w:spacing w:after="0" w:line="240" w:lineRule="auto"/>
      </w:pPr>
      <w:r>
        <w:continuationSeparator/>
      </w:r>
    </w:p>
  </w:endnote>
  <w:endnote w:type="continuationNotice" w:id="1">
    <w:p w:rsidR="00352826" w:rsidRDefault="003528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26" w:rsidRPr="00EE3A85" w:rsidRDefault="00352826">
    <w:pPr>
      <w:pStyle w:val="Stopka"/>
      <w:jc w:val="right"/>
    </w:pPr>
  </w:p>
  <w:p w:rsidR="00352826" w:rsidRDefault="0035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26" w:rsidRDefault="00352826" w:rsidP="00620784">
      <w:pPr>
        <w:spacing w:after="0" w:line="240" w:lineRule="auto"/>
      </w:pPr>
      <w:r>
        <w:separator/>
      </w:r>
    </w:p>
  </w:footnote>
  <w:footnote w:type="continuationSeparator" w:id="0">
    <w:p w:rsidR="00352826" w:rsidRDefault="00352826" w:rsidP="00620784">
      <w:pPr>
        <w:spacing w:after="0" w:line="240" w:lineRule="auto"/>
      </w:pPr>
      <w:r>
        <w:continuationSeparator/>
      </w:r>
    </w:p>
  </w:footnote>
  <w:footnote w:type="continuationNotice" w:id="1">
    <w:p w:rsidR="00352826" w:rsidRDefault="00352826">
      <w:pPr>
        <w:spacing w:before="0" w:after="0" w:line="240" w:lineRule="auto"/>
      </w:pPr>
    </w:p>
  </w:footnote>
  <w:footnote w:id="2">
    <w:p w:rsidR="00352826" w:rsidRDefault="00351662" w:rsidP="002F54A6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Weryfikacja spełnienia kryterium w ramach rekrutacji odbywa się na podstawie zaświadczenia bądź innego dokumentu o charakterze formalnym; i/lub oświadczenia kandydata/kandydatki.</w:t>
      </w:r>
    </w:p>
  </w:footnote>
  <w:footnote w:id="3">
    <w:p w:rsidR="00352826" w:rsidRDefault="00352826" w:rsidP="00E1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26" w:rsidRPr="00936F42" w:rsidRDefault="00352826" w:rsidP="009A30B5">
    <w:pPr>
      <w:pStyle w:val="Nagwek"/>
    </w:pPr>
    <w:r>
      <w:t xml:space="preserve">                                                                                          </w:t>
    </w:r>
    <w:r w:rsidR="0035166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351662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A1mpVCwzgAAMM4AAAVAAAAZHJzL21l&#10;ZGlhL2ltYWdlMi5qcGVn/9j/4AAQSkZJRgABAQEA3ADcAAD/2wBDAAIBAQEBAQIBAQECAgICAgQD&#10;AgICAgUEBAMEBgUGBgYFBgYGBwkIBgcJBwYGCAsICQoKCgoKBggLDAsKDAkKCgr/2wBDAQICAgIC&#10;AgUDAwUKBwYHCgoKCgoKCgoKCgoKCgoKCgoKCgoKCgoKCgoKCgoKCgoKCgoKCgoKCgoKCgoKCgoK&#10;Cgr/wAARCACjAT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26E05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683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A7920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4A6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1662"/>
    <w:rsid w:val="00352826"/>
    <w:rsid w:val="00353E4C"/>
    <w:rsid w:val="00354093"/>
    <w:rsid w:val="00354863"/>
    <w:rsid w:val="00354E9D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5903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0FD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776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225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5844"/>
    <w:rsid w:val="00636ABA"/>
    <w:rsid w:val="00640331"/>
    <w:rsid w:val="00643C3A"/>
    <w:rsid w:val="00644595"/>
    <w:rsid w:val="00644738"/>
    <w:rsid w:val="00644903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2B5B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0DF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5BF"/>
    <w:rsid w:val="008B0B34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20E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3F92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CF4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E7AF7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44B3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470E2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0F91186"/>
  <w15:docId w15:val="{FF501FFC-0702-46C0-A9D5-4C082D1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915</Words>
  <Characters>5496</Characters>
  <Application>Microsoft Office Word</Application>
  <DocSecurity>0</DocSecurity>
  <Lines>45</Lines>
  <Paragraphs>12</Paragraphs>
  <ScaleCrop>false</ScaleCrop>
  <Company>Microsoft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 grantowy Stowarzyszenia Lokalna Grupa Działania Gmin Dobrzyńskich Region Południe”, RPKP</dc:title>
  <dc:subject/>
  <dc:creator>Joanna Gobinet</dc:creator>
  <cp:keywords/>
  <dc:description/>
  <cp:lastModifiedBy>Irena Lewandowska</cp:lastModifiedBy>
  <cp:revision>4</cp:revision>
  <cp:lastPrinted>2019-05-29T11:59:00Z</cp:lastPrinted>
  <dcterms:created xsi:type="dcterms:W3CDTF">2020-02-19T10:57:00Z</dcterms:created>
  <dcterms:modified xsi:type="dcterms:W3CDTF">2020-02-19T16:21:00Z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