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33292C5B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DC39D0">
        <w:rPr>
          <w:b/>
          <w:bCs/>
        </w:rPr>
        <w:t xml:space="preserve">Radomicach 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r w:rsidR="00797328">
        <w:rPr>
          <w:iCs/>
        </w:rPr>
        <w:t xml:space="preserve">Grantobiorcą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3B954371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492FC1">
        <w:rPr>
          <w:rFonts w:eastAsia="Times New Roman"/>
        </w:rPr>
        <w:t>Radomicach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7921E433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DC39D0">
        <w:rPr>
          <w:rFonts w:eastAsia="Times New Roman"/>
        </w:rPr>
        <w:t xml:space="preserve">Radomicach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r w:rsidR="00FE5FF2" w:rsidRPr="00FE5FF2">
        <w:rPr>
          <w:rFonts w:eastAsia="Times New Roman"/>
        </w:rPr>
        <w:t xml:space="preserve">Grantobiorcę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470F35C0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 xml:space="preserve">,,Klub Młodzieżowy w </w:t>
      </w:r>
      <w:r w:rsidR="00492FC1">
        <w:t>Radomicach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r w:rsidR="00797328">
        <w:t xml:space="preserve">Grantobiorcę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e) wzmocnienia poczucia własnej wartości i dostarczenie pozytywnych wzorców zachowań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r w:rsidRPr="00950BC1">
        <w:rPr>
          <w:rFonts w:cstheme="minorHAnsi"/>
        </w:rPr>
        <w:t xml:space="preserve">grantobiorcę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r w:rsidR="00180ED0">
              <w:t xml:space="preserve">Grantobiorca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51A94CA2" w14:textId="77777777" w:rsidR="00AB3AA9" w:rsidRPr="00130CCD" w:rsidRDefault="00AB3AA9" w:rsidP="00AB3AA9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66EDBF76" w14:textId="07D57264" w:rsidR="00AB3AA9" w:rsidRPr="00882803" w:rsidRDefault="00AB3AA9" w:rsidP="00AB3AA9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iż posiadam status osoby z o</w:t>
      </w:r>
      <w:r w:rsidRP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toczeni</w:t>
      </w:r>
      <w:r w:rsidR="008149A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</w:t>
      </w:r>
      <w:r w:rsidRP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osób zagrożonych ubóstwem lub wykluczeniem społecznym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49D6FF30" w14:textId="77777777" w:rsidR="00AB3AA9" w:rsidRPr="00130CCD" w:rsidRDefault="00AB3AA9" w:rsidP="00AB3AA9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5808AECD" w14:textId="77777777" w:rsidR="00AB3AA9" w:rsidRDefault="00AB3AA9" w:rsidP="00AB3AA9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026CA8F" w14:textId="77777777" w:rsidR="00AB3AA9" w:rsidRDefault="00AB3AA9" w:rsidP="00AB3AA9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rodzica/prawnego opiekuna./Uczestnika Projektu/</w:t>
      </w:r>
    </w:p>
    <w:p w14:paraId="5F489896" w14:textId="6FD460C5" w:rsidR="00AB3AA9" w:rsidRDefault="00AB3AA9" w:rsidP="00AB3AA9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285FB7A5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DC39D0">
      <w:rPr>
        <w:b/>
        <w:noProof/>
        <w:sz w:val="32"/>
        <w:szCs w:val="32"/>
      </w:rPr>
      <w:t>Radomicach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49A9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AA9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11</cp:revision>
  <cp:lastPrinted>2019-03-07T09:40:00Z</cp:lastPrinted>
  <dcterms:created xsi:type="dcterms:W3CDTF">2020-01-10T07:12:00Z</dcterms:created>
  <dcterms:modified xsi:type="dcterms:W3CDTF">2021-08-03T03:19:00Z</dcterms:modified>
</cp:coreProperties>
</file>