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2205AF9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>,,Klub Młodzieżowy w Kikole”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r w:rsidR="00797328">
        <w:rPr>
          <w:iCs/>
        </w:rPr>
        <w:t xml:space="preserve">Grantobiorcą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6B493522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>,,Klub Młodzieżowy w Kikole”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65FE29C1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,,Klub Młodzieżowy w Kikole”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r w:rsidR="00FE5FF2" w:rsidRPr="00FE5FF2">
        <w:rPr>
          <w:rFonts w:eastAsia="Times New Roman"/>
        </w:rPr>
        <w:t xml:space="preserve">Grantobiorcę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106255E0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 Kikole”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r w:rsidR="00797328">
        <w:t xml:space="preserve">Grantobiorcę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e) wzmocnienia poczucia własnej wartości i dostarczenie pozytywnych wzorców zachowań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r w:rsidRPr="00950BC1">
        <w:rPr>
          <w:rFonts w:cstheme="minorHAnsi"/>
        </w:rPr>
        <w:t xml:space="preserve">grantobiorcę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r w:rsidR="00180ED0">
              <w:t xml:space="preserve">Grantobiorca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725DF348" w14:textId="77777777" w:rsidR="00882BAE" w:rsidRPr="00130CCD" w:rsidRDefault="00882BAE" w:rsidP="00882BA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194B00B7" w14:textId="6B92C13A" w:rsidR="00882803" w:rsidRPr="00882803" w:rsidRDefault="00882BAE" w:rsidP="00882803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oświadczam, iż posiadam status </w:t>
      </w:r>
      <w:r w:rsidR="005D103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osoby z o</w:t>
      </w:r>
      <w:r w:rsidR="005D103A" w:rsidRPr="005D103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toczeni</w:t>
      </w:r>
      <w:r w:rsidR="00230FA0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</w:t>
      </w:r>
      <w:r w:rsidR="005D103A" w:rsidRPr="005D103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osób zagrożonych ubóstwem lub wykluczeniem społecznym</w:t>
      </w:r>
      <w:r w:rsidR="005D103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</w:t>
      </w:r>
      <w:r w:rsidR="00882803"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6D6731F0" w14:textId="77777777" w:rsidR="00882BAE" w:rsidRPr="00130CCD" w:rsidRDefault="00882BAE" w:rsidP="00882BA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AF3ACA4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132CB25" w14:textId="1D391F56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</w:t>
      </w:r>
      <w:r w:rsidR="00211B9B">
        <w:rPr>
          <w:rFonts w:ascii="Arial" w:hAnsi="Arial" w:cs="Arial"/>
          <w:color w:val="000000"/>
          <w:sz w:val="20"/>
          <w:szCs w:val="20"/>
        </w:rPr>
        <w:t>rodzica/prawnego opiekuna./</w:t>
      </w:r>
      <w:r>
        <w:rPr>
          <w:rFonts w:ascii="Arial" w:hAnsi="Arial" w:cs="Arial"/>
          <w:color w:val="000000"/>
          <w:sz w:val="20"/>
          <w:szCs w:val="20"/>
        </w:rPr>
        <w:t>Uczestnika Projektu/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73CCB83A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>Klub Młodzieżowy w Kikole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0FA0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03A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3</cp:revision>
  <cp:lastPrinted>2019-03-07T09:40:00Z</cp:lastPrinted>
  <dcterms:created xsi:type="dcterms:W3CDTF">2021-08-01T14:59:00Z</dcterms:created>
  <dcterms:modified xsi:type="dcterms:W3CDTF">2021-08-03T03:20:00Z</dcterms:modified>
</cp:coreProperties>
</file>